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7443" w14:textId="359E3B0C" w:rsidR="005242A6" w:rsidRDefault="005242A6" w:rsidP="005242A6">
      <w:pPr>
        <w:pStyle w:val="Titel"/>
      </w:pPr>
      <w:r>
        <w:t>Einverständniserklärung zur Nutzung von Fotos</w:t>
      </w:r>
      <w:r w:rsidR="003E6DD9">
        <w:t xml:space="preserve"> (bitte für jede Person separat )</w:t>
      </w:r>
    </w:p>
    <w:p w14:paraId="127FD959" w14:textId="77777777" w:rsidR="005242A6" w:rsidRDefault="005242A6" w:rsidP="005242A6">
      <w:pPr>
        <w:pStyle w:val="berschrift1"/>
      </w:pPr>
      <w:r>
        <w:t>Einverständniserklärung</w:t>
      </w:r>
    </w:p>
    <w:p w14:paraId="3FFC800A" w14:textId="398961C4" w:rsidR="005242A6" w:rsidRDefault="005242A6" w:rsidP="005242A6">
      <w:r w:rsidRPr="005242A6">
        <w:t xml:space="preserve">Hiermit erkläre ich, [Name der Person], meine Zustimmung zur </w:t>
      </w:r>
      <w:r>
        <w:t xml:space="preserve">Nennung meines Namens </w:t>
      </w:r>
      <w:r w:rsidR="000A0072">
        <w:t xml:space="preserve"> ______________________________ </w:t>
      </w:r>
      <w:r>
        <w:t xml:space="preserve">und des Namens des Sitzes meiner Firma ____________________  sowie zur </w:t>
      </w:r>
      <w:r w:rsidRPr="005242A6">
        <w:t xml:space="preserve">Nutzung von Fotos, auf denen ich </w:t>
      </w:r>
      <w:r>
        <w:t>___________________________________________</w:t>
      </w:r>
      <w:r w:rsidR="000A0072">
        <w:t>,</w:t>
      </w:r>
      <w:r>
        <w:t xml:space="preserve"> </w:t>
      </w:r>
      <w:r w:rsidRPr="005242A6">
        <w:t>abgebildet bin, durch die Alchimedus Management GmbH. Die Nutzung umfasst die Veröffentlichung der Fotos auf folgenden Plattformen und Kanälen:</w:t>
      </w:r>
    </w:p>
    <w:p w14:paraId="78E21329" w14:textId="77777777" w:rsidR="005242A6" w:rsidRDefault="005242A6" w:rsidP="005242A6">
      <w:pPr>
        <w:pStyle w:val="Listenabsatz"/>
        <w:numPr>
          <w:ilvl w:val="0"/>
          <w:numId w:val="1"/>
        </w:numPr>
      </w:pPr>
      <w:r w:rsidRPr="005242A6">
        <w:t>Webseiten der Alchimedus Management GmbH</w:t>
      </w:r>
    </w:p>
    <w:p w14:paraId="4BC58897" w14:textId="77777777" w:rsidR="005242A6" w:rsidRDefault="005242A6" w:rsidP="005242A6">
      <w:pPr>
        <w:pStyle w:val="Listenabsatz"/>
        <w:numPr>
          <w:ilvl w:val="0"/>
          <w:numId w:val="1"/>
        </w:numPr>
      </w:pPr>
      <w:r w:rsidRPr="005242A6">
        <w:t>Kommunikationsplattformen der Alchimedus Management GmbH</w:t>
      </w:r>
    </w:p>
    <w:p w14:paraId="4DC176A7" w14:textId="77777777" w:rsidR="005242A6" w:rsidRDefault="005242A6" w:rsidP="005242A6">
      <w:pPr>
        <w:pStyle w:val="berschrift2"/>
      </w:pPr>
      <w:r>
        <w:t>Rechtliche Grundlage</w:t>
      </w:r>
    </w:p>
    <w:p w14:paraId="4CAA74F3" w14:textId="77777777" w:rsidR="005242A6" w:rsidRDefault="005242A6" w:rsidP="005242A6">
      <w:r w:rsidRPr="005242A6">
        <w:t>Diese Einverständniserklärung erfolgt auf Grundlage der geltenden Datenschutzgesetze, insbesondere der Europäischen Datenschutz-Grundverordnung (DSGVO) und des Bundesdatenschutzgesetzes (BDSG). Gemäß Art. 6 Abs. 1 lit. a DSGVO ist die Verarbeitung personenbezogener Daten rechtmäßig, sofern die betroffene Person ihre Zustimmung erteilt hat.</w:t>
      </w:r>
    </w:p>
    <w:p w14:paraId="58F2B166" w14:textId="77777777" w:rsidR="005242A6" w:rsidRDefault="005242A6" w:rsidP="005242A6">
      <w:pPr>
        <w:pStyle w:val="berschrift2"/>
      </w:pPr>
      <w:r>
        <w:t>Zweck der Nutzung</w:t>
      </w:r>
    </w:p>
    <w:p w14:paraId="38FFF793" w14:textId="77777777" w:rsidR="005242A6" w:rsidRDefault="005242A6" w:rsidP="005242A6">
      <w:r w:rsidRPr="005242A6">
        <w:t>Die Nutzung der Fotos dient ausschließlich der Öffentlichkeitsarbeit und Darstellung der Aktivitäten der Alchimedus Management GmbH. Die Fotos können in Berichten, Marketingmaterialien und anderen Kommunikationsmitteln verwendet werden, die dem Zweck entsprechen.</w:t>
      </w:r>
    </w:p>
    <w:p w14:paraId="7DA7E26D" w14:textId="77777777" w:rsidR="005242A6" w:rsidRDefault="005242A6" w:rsidP="005242A6">
      <w:pPr>
        <w:pStyle w:val="berschrift2"/>
      </w:pPr>
      <w:r>
        <w:t>Widerrufsrecht</w:t>
      </w:r>
    </w:p>
    <w:p w14:paraId="1A681FA7" w14:textId="77777777" w:rsidR="005242A6" w:rsidRDefault="005242A6" w:rsidP="005242A6">
      <w:r w:rsidRPr="005242A6">
        <w:t>Ich bin darüber informiert, dass ich meine Einwilligung jederzeit mit Wirkung für die Zukunft widerrufen kann. Der Widerruf ist schriftlich an die Alchimedus Management GmbH zu richten. Eine weitere Nutzung der Fotos wird nach einem Widerruf nicht mehr erfolgen.</w:t>
      </w:r>
    </w:p>
    <w:p w14:paraId="00E52D19" w14:textId="77777777" w:rsidR="005242A6" w:rsidRDefault="005242A6" w:rsidP="005242A6">
      <w:pPr>
        <w:pStyle w:val="berschrift2"/>
      </w:pPr>
      <w:r>
        <w:t>Kontaktdaten</w:t>
      </w:r>
    </w:p>
    <w:p w14:paraId="418463F0" w14:textId="77777777" w:rsidR="005242A6" w:rsidRDefault="005242A6" w:rsidP="005242A6">
      <w:r w:rsidRPr="005242A6">
        <w:t>Für Rückfragen oder den Widerruf der Einwilligung können Sie die Alchimedus Management GmbH unter folgenden Kontaktdaten erreichen:</w:t>
      </w:r>
    </w:p>
    <w:p w14:paraId="7E60C8CA" w14:textId="77777777" w:rsidR="005242A6" w:rsidRDefault="005242A6" w:rsidP="005242A6">
      <w:pPr>
        <w:pStyle w:val="Listenabsatz"/>
        <w:numPr>
          <w:ilvl w:val="0"/>
          <w:numId w:val="2"/>
        </w:numPr>
      </w:pPr>
      <w:r w:rsidRPr="005242A6">
        <w:t>Adresse: [Adresse der Alchimedus Management GmbH]</w:t>
      </w:r>
    </w:p>
    <w:p w14:paraId="31563052" w14:textId="77777777" w:rsidR="005242A6" w:rsidRDefault="005242A6" w:rsidP="005242A6">
      <w:pPr>
        <w:pStyle w:val="Listenabsatz"/>
        <w:numPr>
          <w:ilvl w:val="0"/>
          <w:numId w:val="2"/>
        </w:numPr>
      </w:pPr>
      <w:r w:rsidRPr="005242A6">
        <w:t>E-Mail: [E-Mail-Adresse]</w:t>
      </w:r>
    </w:p>
    <w:p w14:paraId="00CA0364" w14:textId="77777777" w:rsidR="005242A6" w:rsidRDefault="005242A6" w:rsidP="005242A6">
      <w:pPr>
        <w:pStyle w:val="berschrift2"/>
      </w:pPr>
      <w:r>
        <w:lastRenderedPageBreak/>
        <w:t>Bestätigung</w:t>
      </w:r>
    </w:p>
    <w:p w14:paraId="1ABAD49D" w14:textId="77777777" w:rsidR="005242A6" w:rsidRDefault="005242A6" w:rsidP="005242A6">
      <w:r w:rsidRPr="005242A6">
        <w:t>Mit meiner Unterschrift bestätige ich, dass ich über die Art und den Umfang der Nutzung der Fotos informiert wurde und der beschriebenen Nutzung zustimme.</w:t>
      </w:r>
    </w:p>
    <w:p w14:paraId="1AD169B8" w14:textId="77777777" w:rsidR="005242A6" w:rsidRDefault="005242A6" w:rsidP="005242A6">
      <w:r w:rsidRPr="005242A6">
        <w:t>Unterschrift: ________________________________</w:t>
      </w:r>
    </w:p>
    <w:p w14:paraId="6E3F6820" w14:textId="0D8AA465" w:rsidR="005242A6" w:rsidRPr="005242A6" w:rsidRDefault="005242A6" w:rsidP="005242A6">
      <w:r w:rsidRPr="005242A6">
        <w:t>Datum: _____________________________________</w:t>
      </w:r>
    </w:p>
    <w:p w14:paraId="53AD87EA" w14:textId="6AA8F156" w:rsidR="005242A6" w:rsidRPr="005242A6" w:rsidRDefault="005242A6" w:rsidP="005242A6"/>
    <w:sectPr w:rsidR="005242A6" w:rsidRPr="005242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5F76"/>
    <w:multiLevelType w:val="hybridMultilevel"/>
    <w:tmpl w:val="FB164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726127"/>
    <w:multiLevelType w:val="hybridMultilevel"/>
    <w:tmpl w:val="9AEAB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407097">
    <w:abstractNumId w:val="0"/>
  </w:num>
  <w:num w:numId="2" w16cid:durableId="193312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A6"/>
    <w:rsid w:val="000A0072"/>
    <w:rsid w:val="003E6DD9"/>
    <w:rsid w:val="005242A6"/>
    <w:rsid w:val="007F29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0251"/>
  <w15:chartTrackingRefBased/>
  <w15:docId w15:val="{4C2243CF-618F-4BB6-9BB4-8B91724E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4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24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42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42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42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42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42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42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42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42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242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42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42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42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42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42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42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42A6"/>
    <w:rPr>
      <w:rFonts w:eastAsiaTheme="majorEastAsia" w:cstheme="majorBidi"/>
      <w:color w:val="272727" w:themeColor="text1" w:themeTint="D8"/>
    </w:rPr>
  </w:style>
  <w:style w:type="paragraph" w:styleId="Titel">
    <w:name w:val="Title"/>
    <w:basedOn w:val="Standard"/>
    <w:next w:val="Standard"/>
    <w:link w:val="TitelZchn"/>
    <w:uiPriority w:val="10"/>
    <w:qFormat/>
    <w:rsid w:val="00524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42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42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42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42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42A6"/>
    <w:rPr>
      <w:i/>
      <w:iCs/>
      <w:color w:val="404040" w:themeColor="text1" w:themeTint="BF"/>
    </w:rPr>
  </w:style>
  <w:style w:type="paragraph" w:styleId="Listenabsatz">
    <w:name w:val="List Paragraph"/>
    <w:basedOn w:val="Standard"/>
    <w:uiPriority w:val="34"/>
    <w:qFormat/>
    <w:rsid w:val="005242A6"/>
    <w:pPr>
      <w:ind w:left="720"/>
      <w:contextualSpacing/>
    </w:pPr>
  </w:style>
  <w:style w:type="character" w:styleId="IntensiveHervorhebung">
    <w:name w:val="Intense Emphasis"/>
    <w:basedOn w:val="Absatz-Standardschriftart"/>
    <w:uiPriority w:val="21"/>
    <w:qFormat/>
    <w:rsid w:val="005242A6"/>
    <w:rPr>
      <w:i/>
      <w:iCs/>
      <w:color w:val="0F4761" w:themeColor="accent1" w:themeShade="BF"/>
    </w:rPr>
  </w:style>
  <w:style w:type="paragraph" w:styleId="IntensivesZitat">
    <w:name w:val="Intense Quote"/>
    <w:basedOn w:val="Standard"/>
    <w:next w:val="Standard"/>
    <w:link w:val="IntensivesZitatZchn"/>
    <w:uiPriority w:val="30"/>
    <w:qFormat/>
    <w:rsid w:val="00524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42A6"/>
    <w:rPr>
      <w:i/>
      <w:iCs/>
      <w:color w:val="0F4761" w:themeColor="accent1" w:themeShade="BF"/>
    </w:rPr>
  </w:style>
  <w:style w:type="character" w:styleId="IntensiverVerweis">
    <w:name w:val="Intense Reference"/>
    <w:basedOn w:val="Absatz-Standardschriftart"/>
    <w:uiPriority w:val="32"/>
    <w:qFormat/>
    <w:rsid w:val="005242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1737</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Kugler</dc:creator>
  <cp:keywords/>
  <dc:description/>
  <cp:lastModifiedBy>Iris Kugler</cp:lastModifiedBy>
  <cp:revision>3</cp:revision>
  <dcterms:created xsi:type="dcterms:W3CDTF">2025-07-01T14:18:00Z</dcterms:created>
  <dcterms:modified xsi:type="dcterms:W3CDTF">2025-07-01T14:24:00Z</dcterms:modified>
</cp:coreProperties>
</file>